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3FC51" w14:textId="77777777" w:rsidR="00445008" w:rsidRDefault="0044500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6D281D"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28C391E2" w14:textId="4A600D79" w:rsidR="00F03DA4" w:rsidRPr="00F03DA4" w:rsidRDefault="00F03D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Општина </w:t>
      </w:r>
      <w:r w:rsidR="00E123AB">
        <w:rPr>
          <w:rFonts w:ascii="Times New Roman" w:hAnsi="Times New Roman" w:cs="Times New Roman"/>
          <w:sz w:val="24"/>
          <w:szCs w:val="24"/>
          <w:lang w:val="sr-Cyrl-CS"/>
        </w:rPr>
        <w:t>Мерошина</w:t>
      </w:r>
    </w:p>
    <w:p w14:paraId="71C05880" w14:textId="77777777" w:rsidR="00D2185B" w:rsidRDefault="00445008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873D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Комисија за израду Годишњег</w:t>
      </w:r>
      <w:r w:rsidRPr="00873D2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програма заштите, уређења </w:t>
      </w:r>
    </w:p>
    <w:p w14:paraId="3390113F" w14:textId="36BC7B36" w:rsidR="009B4C02" w:rsidRPr="009B4C02" w:rsidRDefault="004450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D26">
        <w:rPr>
          <w:rFonts w:ascii="Times New Roman" w:hAnsi="Times New Roman" w:cs="Times New Roman"/>
          <w:b/>
          <w:sz w:val="24"/>
          <w:szCs w:val="24"/>
          <w:u w:val="single"/>
        </w:rPr>
        <w:t>и коришћења</w:t>
      </w:r>
      <w:r w:rsidRPr="00873D2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Pr="00873D2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пољопривредног земљишта у </w:t>
      </w:r>
      <w:r w:rsidR="00D2185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општини </w:t>
      </w:r>
      <w:r w:rsidR="00E123A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Мерошина</w:t>
      </w:r>
    </w:p>
    <w:p w14:paraId="38F27AB9" w14:textId="77777777" w:rsidR="00445008" w:rsidRPr="00506559" w:rsidRDefault="00445008" w:rsidP="0055759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r-Cyrl-CS"/>
        </w:rPr>
      </w:pPr>
      <w:r w:rsidRPr="00506559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З А Х Т Е В</w:t>
      </w:r>
    </w:p>
    <w:p w14:paraId="495AE712" w14:textId="1C590381" w:rsidR="00445008" w:rsidRPr="0058484A" w:rsidRDefault="00445008" w:rsidP="005848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848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за признавање прева пречег закупа пољопривредног земљишта у државној својини, по основу </w:t>
      </w:r>
      <w:r w:rsidR="0030604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сточарства</w:t>
      </w:r>
      <w:r w:rsidRPr="005848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на територ</w:t>
      </w:r>
      <w:r w:rsidR="002534A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ији општине </w:t>
      </w:r>
      <w:r w:rsidR="00E123A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Мерошина </w:t>
      </w:r>
      <w:r w:rsidR="002534A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 202</w:t>
      </w:r>
      <w:r w:rsidR="008209C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5</w:t>
      </w:r>
      <w:r w:rsidRPr="005848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годину</w:t>
      </w:r>
    </w:p>
    <w:p w14:paraId="3F5F6B8A" w14:textId="77777777" w:rsidR="00445008" w:rsidRPr="00012C9D" w:rsidRDefault="00445008" w:rsidP="00012C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065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ОСНОВНИ ПОДАЦИ О ПОДНОСИОЦУ ЗАХТЕВА</w:t>
      </w:r>
    </w:p>
    <w:p w14:paraId="4AAD6A58" w14:textId="77777777" w:rsidR="00445008" w:rsidRDefault="0044500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ИМЕ И ПРЕЗИМЕ</w:t>
      </w:r>
      <w:r w:rsidR="00E71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(за физичко лице), односно пун назив</w:t>
      </w:r>
      <w:r w:rsidR="00E71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(за правно лице):</w:t>
      </w:r>
    </w:p>
    <w:p w14:paraId="79D58A4E" w14:textId="77777777" w:rsidR="00445008" w:rsidRDefault="0044500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1027D876" w14:textId="7D2B5F16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ПРЕБИВАЛИШТЕ, односно седиште</w:t>
      </w:r>
      <w:r w:rsidR="00E71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(поштански бр</w:t>
      </w:r>
      <w:r w:rsidR="00C9142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ј, место, улица и број):</w:t>
      </w:r>
    </w:p>
    <w:p w14:paraId="63A7DFBC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3A3F2A54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ТЕЛЕФОНА и мобилног телефона:</w:t>
      </w:r>
    </w:p>
    <w:p w14:paraId="2447BC19" w14:textId="77777777" w:rsidR="00445008" w:rsidRPr="00557590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6F07CDEA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РЕГИСТРОВАНОГ ПОЉОПРИВРЕДНОГ ГАЗДИНСТВА:</w:t>
      </w:r>
    </w:p>
    <w:p w14:paraId="19738B1D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00AC89D1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 ФАКСА:</w:t>
      </w:r>
    </w:p>
    <w:p w14:paraId="762FC5D4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21C54AFB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АДРЕСА:</w:t>
      </w:r>
    </w:p>
    <w:p w14:paraId="28DA5308" w14:textId="77777777" w:rsidR="00445008" w:rsidRPr="00704EB0" w:rsidRDefault="00445008" w:rsidP="00D83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5AB01732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sr-Cyrl-CS"/>
        </w:rPr>
        <w:t>МАТИЧНИ БРОЈ:</w:t>
      </w:r>
    </w:p>
    <w:p w14:paraId="3076C955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5816987F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sr-Cyrl-CS"/>
        </w:rPr>
        <w:t>ПИБ подносиоца:</w:t>
      </w:r>
    </w:p>
    <w:p w14:paraId="75E51913" w14:textId="77777777" w:rsidR="00445008" w:rsidRPr="00BF1C62" w:rsidRDefault="00445008" w:rsidP="00D83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70FFDF0B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РАЧУНА И НАЗИВ БАНКЕ:</w:t>
      </w:r>
    </w:p>
    <w:p w14:paraId="231C8DA0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______________________________________________________________________________</w:t>
      </w:r>
    </w:p>
    <w:p w14:paraId="19720ADE" w14:textId="77777777" w:rsidR="00F03DA4" w:rsidRDefault="00F03DA4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4717B506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sr-Cyrl-CS"/>
        </w:rPr>
        <w:t>ИМЕ, ПРЕЗИМЕ И ФУНКЦИЈА ОДГОВОРНОГ ЛИЦА:</w:t>
      </w:r>
    </w:p>
    <w:p w14:paraId="738880DE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56C4AEBF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 ТЕЛЕФОНА И  </w:t>
      </w: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АДРЕСА ОДГОВОРНОГ ЛИЦА:</w:t>
      </w:r>
    </w:p>
    <w:p w14:paraId="5270B704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492A084B" w14:textId="77777777" w:rsidR="00445008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ИМЕ И ПРЕЗИМЕ ЛИЦА ЗА КОНТАКТ, телефон, мобилни телефон и </w:t>
      </w: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адреса:</w:t>
      </w:r>
    </w:p>
    <w:p w14:paraId="6C8CF80A" w14:textId="77777777" w:rsidR="00445008" w:rsidRPr="00704EB0" w:rsidRDefault="00445008" w:rsidP="00D83DD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77148CD1" w14:textId="77777777" w:rsidR="00445008" w:rsidRDefault="00445008" w:rsidP="005065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1) </w:t>
      </w:r>
      <w:r w:rsidRPr="005065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Поља означена </w:t>
      </w:r>
      <w:r w:rsidRPr="0050655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065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(звездицом) попуњава само правно лице</w:t>
      </w:r>
    </w:p>
    <w:p w14:paraId="2D53F40C" w14:textId="6FFC862B" w:rsidR="00B710A1" w:rsidRPr="0083669A" w:rsidRDefault="00445008" w:rsidP="0083669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2) </w:t>
      </w:r>
      <w:r w:rsidRPr="005065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Сва документација мора да гласи на исто правно или физичко лице које може бити носилац или члан Регистрованог пољопривредног газдинства</w:t>
      </w:r>
      <w:r w:rsidR="00E716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5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(у активном статусу), оверена и потписана од стране надлежног органа који издаје исправу. </w:t>
      </w:r>
    </w:p>
    <w:p w14:paraId="08C634D9" w14:textId="77777777" w:rsidR="00445008" w:rsidRDefault="00445008" w:rsidP="00012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5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ПОТРЕБНА ДОКУМЕНТАЦИЈА </w:t>
      </w:r>
    </w:p>
    <w:p w14:paraId="1DAA4C3B" w14:textId="77777777" w:rsidR="00B34601" w:rsidRPr="00E84380" w:rsidRDefault="00B34601" w:rsidP="00B346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 xml:space="preserve">Захтев за признавање права пречег закупа по основу сточарства потписан од стране физичког лица, односно одговорног лица у правном лицу </w:t>
      </w:r>
      <w:r w:rsidRPr="00E84380"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</w:t>
      </w:r>
      <w:r w:rsidRPr="00E84380">
        <w:rPr>
          <w:rFonts w:ascii="Times New Roman" w:hAnsi="Times New Roman"/>
          <w:i/>
          <w:sz w:val="24"/>
          <w:szCs w:val="24"/>
          <w:lang w:val="sr-Cyrl-CS"/>
        </w:rPr>
        <w:t>)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14:paraId="293B3DD7" w14:textId="77777777" w:rsidR="00B34601" w:rsidRPr="00E84380" w:rsidRDefault="00B34601" w:rsidP="00B346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>Доказ да је подносилац захтева носилац или члан Регистрованог пољопривредног газдинстава у активном стату</w:t>
      </w:r>
      <w:r w:rsidRPr="00E84380">
        <w:rPr>
          <w:rFonts w:ascii="Times New Roman" w:hAnsi="Times New Roman"/>
          <w:sz w:val="24"/>
          <w:szCs w:val="24"/>
          <w:lang w:val="sr-Cyrl-RS"/>
        </w:rPr>
        <w:t>с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у најмање једну годину </w:t>
      </w:r>
      <w:r w:rsidRPr="00E84380"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 w:rsidRPr="00E84380">
        <w:rPr>
          <w:rFonts w:ascii="Times New Roman" w:hAnsi="Times New Roman"/>
          <w:sz w:val="24"/>
          <w:szCs w:val="24"/>
          <w:lang w:val="sr-Cyrl-CS"/>
        </w:rPr>
        <w:t>;</w:t>
      </w:r>
    </w:p>
    <w:p w14:paraId="60C022BE" w14:textId="77777777" w:rsidR="00B34601" w:rsidRPr="00E84380" w:rsidRDefault="00B34601" w:rsidP="00B346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RS"/>
        </w:rPr>
        <w:t>Д</w:t>
      </w:r>
      <w:r w:rsidRPr="00E84380">
        <w:rPr>
          <w:rFonts w:ascii="Times New Roman" w:hAnsi="Times New Roman"/>
          <w:sz w:val="24"/>
          <w:szCs w:val="24"/>
          <w:lang w:val="sr-Cyrl-CS"/>
        </w:rPr>
        <w:t>оказ да је</w:t>
      </w:r>
      <w:r w:rsidRPr="00E84380">
        <w:rPr>
          <w:rFonts w:ascii="Times New Roman" w:hAnsi="Times New Roman"/>
          <w:sz w:val="24"/>
          <w:szCs w:val="24"/>
        </w:rPr>
        <w:t xml:space="preserve"> </w:t>
      </w:r>
      <w:r w:rsidRPr="00E84380">
        <w:rPr>
          <w:rFonts w:ascii="Times New Roman" w:hAnsi="Times New Roman"/>
          <w:sz w:val="24"/>
          <w:szCs w:val="24"/>
          <w:lang w:val="sr-Cyrl-CS"/>
        </w:rPr>
        <w:t>правно или физичко лице власник домаћих животиња и власник, односно закупац објекта за гајење тих животиња са утврђеним бројем условних грла:</w:t>
      </w:r>
    </w:p>
    <w:p w14:paraId="4601B15C" w14:textId="77777777" w:rsidR="00B34601" w:rsidRPr="00E84380" w:rsidRDefault="00B34601" w:rsidP="00B34601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RS"/>
        </w:rPr>
        <w:t>Потврду о броју условних грла коју издаје Институт за сточарство Београд -</w:t>
      </w:r>
      <w:r w:rsidRPr="00E84380">
        <w:rPr>
          <w:rFonts w:ascii="Times New Roman" w:hAnsi="Times New Roman"/>
          <w:sz w:val="24"/>
          <w:szCs w:val="24"/>
          <w:u w:val="single"/>
          <w:lang w:val="sr-Cyrl-RS"/>
        </w:rPr>
        <w:t xml:space="preserve"> Земун </w:t>
      </w:r>
      <w:r w:rsidRPr="00E84380">
        <w:rPr>
          <w:rFonts w:ascii="Times New Roman" w:hAnsi="Times New Roman"/>
          <w:sz w:val="24"/>
          <w:szCs w:val="24"/>
          <w:lang w:val="sr-Cyrl-RS"/>
        </w:rPr>
        <w:t>( изузев за коње коју издаје Пољопривредни факултет</w:t>
      </w:r>
      <w:r w:rsidRPr="00E84380">
        <w:rPr>
          <w:rFonts w:ascii="Times New Roman" w:hAnsi="Times New Roman"/>
          <w:sz w:val="24"/>
          <w:szCs w:val="24"/>
        </w:rPr>
        <w:t xml:space="preserve"> </w:t>
      </w:r>
      <w:r w:rsidRPr="00E84380">
        <w:rPr>
          <w:rFonts w:ascii="Times New Roman" w:hAnsi="Times New Roman"/>
          <w:sz w:val="24"/>
          <w:szCs w:val="24"/>
          <w:lang w:val="sr-Cyrl-RS"/>
        </w:rPr>
        <w:t>Београд - Земун), односно за територију АП Војводине Пољопривредни факултет Нови Сад - Департман за сточарство –</w:t>
      </w:r>
      <w:r w:rsidRPr="00E84380">
        <w:rPr>
          <w:rFonts w:ascii="Times New Roman" w:hAnsi="Times New Roman"/>
          <w:sz w:val="24"/>
          <w:szCs w:val="24"/>
        </w:rPr>
        <w:t xml:space="preserve"> </w:t>
      </w:r>
      <w:r w:rsidRPr="00E84380">
        <w:rPr>
          <w:rFonts w:ascii="Times New Roman" w:hAnsi="Times New Roman"/>
          <w:b/>
          <w:sz w:val="24"/>
          <w:szCs w:val="24"/>
          <w:lang w:val="sr-Cyrl-RS"/>
        </w:rPr>
        <w:t xml:space="preserve">за животиње у систему уматичења </w:t>
      </w:r>
      <w:r w:rsidRPr="00E84380">
        <w:rPr>
          <w:rFonts w:ascii="Times New Roman" w:hAnsi="Times New Roman"/>
          <w:b/>
          <w:i/>
          <w:sz w:val="24"/>
          <w:szCs w:val="24"/>
          <w:lang w:val="sr-Cyrl-RS"/>
        </w:rPr>
        <w:t>(доставља подносилац захтева)</w:t>
      </w:r>
      <w:r w:rsidRPr="00E84380">
        <w:rPr>
          <w:rFonts w:ascii="Times New Roman" w:hAnsi="Times New Roman"/>
          <w:i/>
          <w:sz w:val="24"/>
          <w:szCs w:val="24"/>
        </w:rPr>
        <w:t>;</w:t>
      </w:r>
    </w:p>
    <w:p w14:paraId="49FDE432" w14:textId="77777777" w:rsidR="00B34601" w:rsidRPr="00E84380" w:rsidRDefault="00B34601" w:rsidP="00B34601">
      <w:p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>б) Записник</w:t>
      </w:r>
      <w:r w:rsidRPr="00E84380">
        <w:rPr>
          <w:rFonts w:ascii="Times New Roman" w:hAnsi="Times New Roman"/>
          <w:sz w:val="24"/>
          <w:szCs w:val="24"/>
        </w:rPr>
        <w:t xml:space="preserve"> </w:t>
      </w:r>
      <w:r w:rsidRPr="00E84380">
        <w:rPr>
          <w:rFonts w:ascii="Times New Roman" w:hAnsi="Times New Roman"/>
          <w:sz w:val="24"/>
          <w:szCs w:val="24"/>
          <w:lang w:val="sr-Cyrl-CS"/>
        </w:rPr>
        <w:t>Републичког ветеринарског инспектора -</w:t>
      </w:r>
      <w:r w:rsidRPr="00E84380">
        <w:rPr>
          <w:rFonts w:ascii="Times New Roman" w:hAnsi="Times New Roman"/>
          <w:sz w:val="24"/>
          <w:szCs w:val="24"/>
        </w:rPr>
        <w:t xml:space="preserve"> </w:t>
      </w:r>
      <w:r w:rsidRPr="00E84380">
        <w:rPr>
          <w:rFonts w:ascii="Times New Roman" w:hAnsi="Times New Roman"/>
          <w:b/>
          <w:sz w:val="24"/>
          <w:szCs w:val="24"/>
          <w:lang w:val="sr-Cyrl-CS"/>
        </w:rPr>
        <w:t>за животиње које нису у систему уматичења</w:t>
      </w:r>
      <w:r w:rsidRPr="00E8438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84380"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 w:rsidRPr="00E84380">
        <w:rPr>
          <w:rFonts w:ascii="Times New Roman" w:hAnsi="Times New Roman"/>
          <w:i/>
          <w:sz w:val="24"/>
          <w:szCs w:val="24"/>
          <w:lang w:val="sr-Cyrl-CS"/>
        </w:rPr>
        <w:t>.</w:t>
      </w:r>
    </w:p>
    <w:p w14:paraId="2C2840D6" w14:textId="77777777" w:rsidR="00B34601" w:rsidRPr="00E84380" w:rsidRDefault="00B34601" w:rsidP="00B34601">
      <w:pPr>
        <w:pStyle w:val="BodyText"/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>(</w:t>
      </w:r>
      <w:r w:rsidRPr="00E84380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 w:rsidRPr="00E84380">
        <w:rPr>
          <w:rFonts w:ascii="Times New Roman" w:hAnsi="Times New Roman"/>
          <w:b/>
          <w:sz w:val="24"/>
          <w:szCs w:val="24"/>
          <w:lang w:val="sr-Latn-RS"/>
        </w:rPr>
        <w:t>:</w:t>
      </w:r>
      <w:r w:rsidRPr="00E84380">
        <w:rPr>
          <w:rFonts w:ascii="Times New Roman" w:hAnsi="Times New Roman"/>
          <w:i/>
          <w:sz w:val="24"/>
          <w:szCs w:val="24"/>
          <w:lang w:val="sr-Latn-RS"/>
        </w:rPr>
        <w:t xml:space="preserve"> </w:t>
      </w:r>
      <w:r w:rsidRPr="00E84380">
        <w:rPr>
          <w:rFonts w:ascii="Times New Roman" w:hAnsi="Times New Roman"/>
          <w:i/>
          <w:sz w:val="24"/>
          <w:szCs w:val="24"/>
          <w:lang w:val="sr-Cyrl-CS"/>
        </w:rPr>
        <w:t>Републички ветеринарски инспектор записником утврђује  број условних грла која обрачунава на основу затеченог стања, односно исправе лица о продаји, предаји на клање и извозу животиња</w:t>
      </w:r>
      <w:r w:rsidRPr="00E84380">
        <w:rPr>
          <w:rFonts w:ascii="Times New Roman" w:hAnsi="Times New Roman"/>
          <w:sz w:val="24"/>
          <w:szCs w:val="24"/>
        </w:rPr>
        <w:t xml:space="preserve"> </w:t>
      </w:r>
      <w:r w:rsidRPr="00E84380">
        <w:rPr>
          <w:rFonts w:ascii="Times New Roman" w:hAnsi="Times New Roman"/>
          <w:i/>
          <w:sz w:val="24"/>
          <w:szCs w:val="24"/>
          <w:lang w:val="sr-Cyrl-CS"/>
        </w:rPr>
        <w:t>и то: за сва приплодна грла, тов јунади и за експлоатацију кокоши носиља јаја за конзум (производња јаја) – претходних годину дана у односу на дан сачињавања записника, за тов свиња - претходних 6 месеци у односу на дан сачињавања записника, за тов јагњади и јаради – претходнх 4 месеца у односу на дан сачињавања записника, за тов бројлерских пилића – претходних 45 дана у односу на дан сачињавања записника, а највише до капацитета објекта за држање тих животиња)</w:t>
      </w:r>
    </w:p>
    <w:p w14:paraId="1F4C1016" w14:textId="77777777" w:rsidR="00B34601" w:rsidRPr="00E84380" w:rsidRDefault="00B34601" w:rsidP="00B34601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lastRenderedPageBreak/>
        <w:t xml:space="preserve">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</w:r>
      <w:r w:rsidRPr="00E84380"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</w:p>
    <w:p w14:paraId="4411D443" w14:textId="77777777" w:rsidR="00B34601" w:rsidRPr="00E84380" w:rsidRDefault="00B34601" w:rsidP="00B34601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RS"/>
        </w:rPr>
        <w:t>Изјава подносиоца захтева којом даје сагласност да се изврши провера података код надлежних органа који су неопходни за реализацију јавног позива;</w:t>
      </w:r>
    </w:p>
    <w:p w14:paraId="7B08F7FC" w14:textId="77777777" w:rsidR="00B34601" w:rsidRPr="00E84380" w:rsidRDefault="00B34601" w:rsidP="00B3460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>Изјава подносиоца захтева о тачности података, потписан</w:t>
      </w:r>
      <w:r w:rsidRPr="00E84380">
        <w:rPr>
          <w:rFonts w:ascii="Times New Roman" w:hAnsi="Times New Roman"/>
          <w:sz w:val="24"/>
          <w:szCs w:val="24"/>
        </w:rPr>
        <w:t>a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 од стране физичког лица, односно одговорног лица у правном лицу, дату под пуном кривичном, прекршајном и материјалном одговорношћу, која садржи:</w:t>
      </w:r>
    </w:p>
    <w:p w14:paraId="221E8319" w14:textId="77777777" w:rsidR="00B34601" w:rsidRPr="00E84380" w:rsidRDefault="00B34601" w:rsidP="00B3460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</w:t>
      </w:r>
    </w:p>
    <w:p w14:paraId="07981600" w14:textId="77777777" w:rsidR="00B34601" w:rsidRPr="00E84380" w:rsidRDefault="00B34601" w:rsidP="00B3460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trike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>списак повезаних лица</w:t>
      </w:r>
      <w:r w:rsidRPr="00E84380">
        <w:rPr>
          <w:rFonts w:ascii="Times New Roman" w:hAnsi="Times New Roman"/>
          <w:sz w:val="24"/>
          <w:szCs w:val="24"/>
        </w:rPr>
        <w:t xml:space="preserve">  </w:t>
      </w:r>
      <w:r w:rsidRPr="00E84380">
        <w:rPr>
          <w:rFonts w:ascii="Times New Roman" w:hAnsi="Times New Roman"/>
          <w:sz w:val="24"/>
          <w:szCs w:val="24"/>
          <w:lang w:val="sr-Cyrl-RS"/>
        </w:rPr>
        <w:t xml:space="preserve">(назив правног лица са матичним бројем/име и презиме физичког лица, </w:t>
      </w:r>
      <w:r w:rsidRPr="00E84380">
        <w:rPr>
          <w:rFonts w:ascii="Times New Roman" w:hAnsi="Times New Roman"/>
          <w:b/>
          <w:sz w:val="24"/>
          <w:szCs w:val="24"/>
          <w:u w:val="single"/>
          <w:lang w:val="sr-Cyrl-RS"/>
        </w:rPr>
        <w:t>сродство</w:t>
      </w:r>
      <w:r w:rsidRPr="00E84380">
        <w:rPr>
          <w:rFonts w:ascii="Times New Roman" w:hAnsi="Times New Roman"/>
          <w:sz w:val="24"/>
          <w:szCs w:val="24"/>
          <w:lang w:val="sr-Cyrl-RS"/>
        </w:rPr>
        <w:t xml:space="preserve"> и ЈМБГ)</w:t>
      </w:r>
    </w:p>
    <w:p w14:paraId="7090AF26" w14:textId="77777777" w:rsidR="00B34601" w:rsidRPr="00E84380" w:rsidRDefault="00B34601" w:rsidP="00B34601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>(</w:t>
      </w:r>
      <w:r w:rsidRPr="00E84380">
        <w:rPr>
          <w:rFonts w:ascii="Times New Roman" w:hAnsi="Times New Roman"/>
          <w:b/>
          <w:sz w:val="24"/>
          <w:szCs w:val="24"/>
          <w:lang w:val="sr-Cyrl-CS"/>
        </w:rPr>
        <w:t>Напомена: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84380">
        <w:rPr>
          <w:rFonts w:ascii="Times New Roman" w:hAnsi="Times New Roman"/>
          <w:b/>
          <w:sz w:val="24"/>
          <w:szCs w:val="24"/>
          <w:lang w:val="sr-Cyrl-CS"/>
        </w:rPr>
        <w:t>код физичких лица и предузетника повезаним лицима сматра се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: деда, баба, мајка, отац, деца, супружник, ванбрачни партнер, усвојеник и усвојилац уколико имају пребивалиште на истој адреси, </w:t>
      </w:r>
      <w:r w:rsidRPr="00E84380">
        <w:rPr>
          <w:rFonts w:ascii="Times New Roman" w:hAnsi="Times New Roman"/>
          <w:b/>
          <w:sz w:val="24"/>
          <w:szCs w:val="24"/>
          <w:lang w:val="sr-Cyrl-CS"/>
        </w:rPr>
        <w:t xml:space="preserve">код правних лица повезаним лицима сматра се: 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правно, односно физичко лице, односно предузетник које у том правном лицу има најмање 25% учешћа у капиталу, а </w:t>
      </w:r>
      <w:r w:rsidRPr="00E84380">
        <w:rPr>
          <w:rFonts w:ascii="Times New Roman" w:hAnsi="Times New Roman"/>
          <w:b/>
          <w:sz w:val="24"/>
          <w:szCs w:val="24"/>
          <w:lang w:val="sr-Cyrl-CS"/>
        </w:rPr>
        <w:t>код задруге повезаним лицима сматра се: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 физичко лице – члан задруге. </w:t>
      </w:r>
    </w:p>
    <w:p w14:paraId="799C4B00" w14:textId="77777777" w:rsidR="00B34601" w:rsidRPr="00E84380" w:rsidRDefault="00B34601" w:rsidP="00B346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 xml:space="preserve">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</w:t>
      </w:r>
      <w:r w:rsidRPr="00E84380"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 w:rsidRPr="00E84380">
        <w:rPr>
          <w:rFonts w:ascii="Times New Roman" w:hAnsi="Times New Roman"/>
          <w:sz w:val="24"/>
          <w:szCs w:val="24"/>
          <w:lang w:val="sr-Cyrl-CS"/>
        </w:rPr>
        <w:t>;</w:t>
      </w:r>
    </w:p>
    <w:p w14:paraId="7BF62520" w14:textId="77777777" w:rsidR="00B34601" w:rsidRPr="00E84380" w:rsidRDefault="00B34601" w:rsidP="00B346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 xml:space="preserve">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захтева. </w:t>
      </w:r>
      <w:r w:rsidRPr="00E84380">
        <w:rPr>
          <w:rFonts w:ascii="Times New Roman" w:hAnsi="Times New Roman"/>
          <w:i/>
          <w:sz w:val="24"/>
          <w:szCs w:val="24"/>
          <w:lang w:val="sr-Cyrl-CS"/>
        </w:rPr>
        <w:t xml:space="preserve">(прибавља јединица локалне самоуправе након увида у списак тих лица из изјаве из тачке 6. </w:t>
      </w:r>
      <w:r w:rsidRPr="00E84380">
        <w:rPr>
          <w:rFonts w:ascii="Times New Roman" w:hAnsi="Times New Roman"/>
          <w:i/>
          <w:sz w:val="24"/>
          <w:szCs w:val="24"/>
          <w:lang w:val="sr-Cyrl-RS"/>
        </w:rPr>
        <w:t>који</w:t>
      </w:r>
      <w:r w:rsidRPr="00E84380">
        <w:rPr>
          <w:rFonts w:ascii="Times New Roman" w:hAnsi="Times New Roman"/>
          <w:i/>
          <w:sz w:val="24"/>
          <w:szCs w:val="24"/>
        </w:rPr>
        <w:t xml:space="preserve"> </w:t>
      </w:r>
      <w:r w:rsidRPr="00E84380">
        <w:rPr>
          <w:rFonts w:ascii="Times New Roman" w:hAnsi="Times New Roman"/>
          <w:i/>
          <w:sz w:val="24"/>
          <w:szCs w:val="24"/>
          <w:lang w:val="sr-Cyrl-CS"/>
        </w:rPr>
        <w:t>доставља подносилац захтева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84380">
        <w:rPr>
          <w:rFonts w:ascii="Times New Roman" w:hAnsi="Times New Roman"/>
          <w:sz w:val="24"/>
          <w:szCs w:val="24"/>
          <w:lang w:val="sr-Latn-RS"/>
        </w:rPr>
        <w:t>)</w:t>
      </w:r>
      <w:r w:rsidRPr="00E84380"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</w:p>
    <w:p w14:paraId="2CFB2CA5" w14:textId="77777777" w:rsidR="00B34601" w:rsidRPr="00E84380" w:rsidRDefault="00B34601" w:rsidP="00B34601">
      <w:pPr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4380">
        <w:rPr>
          <w:rFonts w:ascii="Times New Roman" w:hAnsi="Times New Roman"/>
          <w:sz w:val="24"/>
          <w:szCs w:val="24"/>
          <w:lang w:val="sr-Cyrl-CS"/>
        </w:rPr>
        <w:t>Сва ограничења из члана 64а става 17. Закона о пољопривредном земљишту (уговор са другим лицима, власништво пољопривредног земљишта, власништво пољопривредног земљишта повезаних лица, закуп пољопривредног земљишта у државној својини) односе се на територију јединице локалне самоуправе где се налази објекат, односно животиње.</w:t>
      </w:r>
    </w:p>
    <w:p w14:paraId="2C99A443" w14:textId="77777777" w:rsidR="00B34601" w:rsidRDefault="00B34601" w:rsidP="00B34601">
      <w:pPr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E84380">
        <w:rPr>
          <w:rFonts w:ascii="Times New Roman" w:hAnsi="Times New Roman"/>
          <w:b/>
          <w:sz w:val="24"/>
          <w:szCs w:val="24"/>
          <w:u w:val="single"/>
          <w:lang w:val="sr-Cyrl-CS"/>
        </w:rPr>
        <w:t>Напомена:</w:t>
      </w:r>
      <w:r w:rsidRPr="00E84380"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</w:p>
    <w:p w14:paraId="24126F7E" w14:textId="0F0CC5F7" w:rsidR="00B34601" w:rsidRPr="00DE4969" w:rsidRDefault="00B34601" w:rsidP="00B34601">
      <w:pPr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DE4969">
        <w:rPr>
          <w:rFonts w:ascii="Times New Roman" w:hAnsi="Times New Roman"/>
          <w:sz w:val="24"/>
          <w:szCs w:val="24"/>
          <w:u w:val="single"/>
          <w:lang w:val="sr-Cyrl-CS"/>
        </w:rPr>
        <w:t xml:space="preserve">Сва лица која су заинтересована за остваривање права пречег закупа </w:t>
      </w:r>
      <w:r w:rsidRPr="00DE4969">
        <w:rPr>
          <w:rFonts w:ascii="Times New Roman" w:hAnsi="Times New Roman"/>
          <w:b/>
          <w:sz w:val="24"/>
          <w:szCs w:val="24"/>
          <w:u w:val="single"/>
          <w:lang w:val="sr-Cyrl-CS"/>
        </w:rPr>
        <w:t>по основу сточарства</w:t>
      </w:r>
      <w:r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  <w:r w:rsidRPr="00DE4969">
        <w:rPr>
          <w:rFonts w:ascii="Times New Roman" w:hAnsi="Times New Roman"/>
          <w:sz w:val="24"/>
          <w:szCs w:val="24"/>
          <w:u w:val="single"/>
          <w:lang w:val="sr-Cyrl-CS"/>
        </w:rPr>
        <w:t xml:space="preserve">дужна су да благовремено, </w:t>
      </w:r>
      <w:r w:rsidRPr="00DE4969">
        <w:rPr>
          <w:rFonts w:ascii="Times New Roman" w:hAnsi="Times New Roman"/>
          <w:b/>
          <w:sz w:val="24"/>
          <w:szCs w:val="24"/>
          <w:u w:val="single"/>
          <w:lang w:val="sr-Cyrl-CS"/>
        </w:rPr>
        <w:t>а најкасније до 1. септембра 202</w:t>
      </w:r>
      <w:r w:rsidR="008209C7">
        <w:rPr>
          <w:rFonts w:ascii="Times New Roman" w:hAnsi="Times New Roman"/>
          <w:b/>
          <w:sz w:val="24"/>
          <w:szCs w:val="24"/>
          <w:u w:val="single"/>
          <w:lang w:val="sr-Latn-RS"/>
        </w:rPr>
        <w:t>4</w:t>
      </w:r>
      <w:r w:rsidRPr="00DE4969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. године, поднесу Захтев за излазак Републичке ветеринарске инспекције. </w:t>
      </w:r>
    </w:p>
    <w:p w14:paraId="4438037F" w14:textId="77777777" w:rsidR="00445008" w:rsidRDefault="00445008" w:rsidP="00B710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Као одговорно лице, потврђујем да су подаци наведени у захтеву и приложеној документацији истинити и веродостојни.</w:t>
      </w:r>
    </w:p>
    <w:p w14:paraId="33EB045E" w14:textId="77777777" w:rsidR="00B710A1" w:rsidRDefault="00B710A1" w:rsidP="00B710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16D7799" w14:textId="6F1AE659" w:rsidR="007B1F54" w:rsidRDefault="00E202D4" w:rsidP="00B3460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34601">
        <w:rPr>
          <w:rFonts w:ascii="Times New Roman" w:hAnsi="Times New Roman" w:cs="Times New Roman"/>
          <w:sz w:val="24"/>
          <w:szCs w:val="24"/>
          <w:lang w:val="sr-Cyrl-CS"/>
        </w:rPr>
        <w:t>Датум:___________20</w:t>
      </w:r>
      <w:r w:rsidR="00D53CAC" w:rsidRPr="00B34601">
        <w:rPr>
          <w:rFonts w:ascii="Times New Roman" w:hAnsi="Times New Roman" w:cs="Times New Roman"/>
          <w:sz w:val="24"/>
          <w:szCs w:val="24"/>
        </w:rPr>
        <w:t>2</w:t>
      </w:r>
      <w:r w:rsidR="008209C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45008" w:rsidRPr="00B34601">
        <w:rPr>
          <w:rFonts w:ascii="Times New Roman" w:hAnsi="Times New Roman" w:cs="Times New Roman"/>
          <w:sz w:val="24"/>
          <w:szCs w:val="24"/>
          <w:lang w:val="sr-Cyrl-CS"/>
        </w:rPr>
        <w:t>. годин</w:t>
      </w:r>
      <w:r w:rsidRPr="00B34601">
        <w:rPr>
          <w:rFonts w:ascii="Times New Roman" w:hAnsi="Times New Roman" w:cs="Times New Roman"/>
          <w:sz w:val="24"/>
          <w:szCs w:val="24"/>
        </w:rPr>
        <w:t>e</w:t>
      </w:r>
      <w:r w:rsidR="00445008" w:rsidRPr="00B3460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ПОДНОСИЛАЦ ЗАХТЕВА</w:t>
      </w:r>
      <w:r w:rsidR="00445008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14:paraId="4FA5074E" w14:textId="42BFC6DC" w:rsidR="00445008" w:rsidRPr="00E202D4" w:rsidRDefault="007B1F54" w:rsidP="00B34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____________________________</w:t>
      </w:r>
      <w:r w:rsidR="0044500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="00E202D4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E202D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45008" w:rsidRPr="00E202D4" w:rsidSect="00A5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B4E15"/>
    <w:multiLevelType w:val="hybridMultilevel"/>
    <w:tmpl w:val="F4BC98E6"/>
    <w:lvl w:ilvl="0" w:tplc="4C4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DD43DC7"/>
    <w:multiLevelType w:val="hybridMultilevel"/>
    <w:tmpl w:val="763E8EC0"/>
    <w:lvl w:ilvl="0" w:tplc="9A40072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2EFC"/>
    <w:multiLevelType w:val="hybridMultilevel"/>
    <w:tmpl w:val="6A104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B74AB"/>
    <w:multiLevelType w:val="hybridMultilevel"/>
    <w:tmpl w:val="D10C75C0"/>
    <w:lvl w:ilvl="0" w:tplc="A7447E68">
      <w:start w:val="1"/>
      <w:numFmt w:val="lowerLetter"/>
      <w:lvlText w:val="%1)"/>
      <w:lvlJc w:val="left"/>
      <w:pPr>
        <w:ind w:left="108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862915">
    <w:abstractNumId w:val="2"/>
  </w:num>
  <w:num w:numId="2" w16cid:durableId="842479152">
    <w:abstractNumId w:val="0"/>
  </w:num>
  <w:num w:numId="3" w16cid:durableId="1184631769">
    <w:abstractNumId w:val="1"/>
  </w:num>
  <w:num w:numId="4" w16cid:durableId="1227641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1D"/>
    <w:rsid w:val="00010F82"/>
    <w:rsid w:val="00012C9D"/>
    <w:rsid w:val="000151BD"/>
    <w:rsid w:val="0005748A"/>
    <w:rsid w:val="000D3DA2"/>
    <w:rsid w:val="000F1981"/>
    <w:rsid w:val="00137831"/>
    <w:rsid w:val="0015580C"/>
    <w:rsid w:val="00160F36"/>
    <w:rsid w:val="0017443F"/>
    <w:rsid w:val="0019706B"/>
    <w:rsid w:val="00226F01"/>
    <w:rsid w:val="00230464"/>
    <w:rsid w:val="002534AF"/>
    <w:rsid w:val="002D7856"/>
    <w:rsid w:val="0030604B"/>
    <w:rsid w:val="003671E0"/>
    <w:rsid w:val="003950ED"/>
    <w:rsid w:val="004377FF"/>
    <w:rsid w:val="00445008"/>
    <w:rsid w:val="004A0AFB"/>
    <w:rsid w:val="004E36A9"/>
    <w:rsid w:val="00506559"/>
    <w:rsid w:val="00557590"/>
    <w:rsid w:val="00570296"/>
    <w:rsid w:val="0058484A"/>
    <w:rsid w:val="005F6E06"/>
    <w:rsid w:val="00620C33"/>
    <w:rsid w:val="00645141"/>
    <w:rsid w:val="00655106"/>
    <w:rsid w:val="006B7AE3"/>
    <w:rsid w:val="006D281D"/>
    <w:rsid w:val="00704EB0"/>
    <w:rsid w:val="00750DE3"/>
    <w:rsid w:val="007B1F54"/>
    <w:rsid w:val="008209C7"/>
    <w:rsid w:val="0083669A"/>
    <w:rsid w:val="00873D26"/>
    <w:rsid w:val="009732B5"/>
    <w:rsid w:val="009B4C02"/>
    <w:rsid w:val="009C7FC8"/>
    <w:rsid w:val="00A23C77"/>
    <w:rsid w:val="00A46FF0"/>
    <w:rsid w:val="00A54814"/>
    <w:rsid w:val="00A85206"/>
    <w:rsid w:val="00B34601"/>
    <w:rsid w:val="00B36181"/>
    <w:rsid w:val="00B710A1"/>
    <w:rsid w:val="00BF1C62"/>
    <w:rsid w:val="00C9142C"/>
    <w:rsid w:val="00CA651E"/>
    <w:rsid w:val="00CB1586"/>
    <w:rsid w:val="00CD25D7"/>
    <w:rsid w:val="00D21759"/>
    <w:rsid w:val="00D2185B"/>
    <w:rsid w:val="00D53CAC"/>
    <w:rsid w:val="00D75F80"/>
    <w:rsid w:val="00D83DD6"/>
    <w:rsid w:val="00E123AB"/>
    <w:rsid w:val="00E202D4"/>
    <w:rsid w:val="00E37DD1"/>
    <w:rsid w:val="00E437E8"/>
    <w:rsid w:val="00E537AB"/>
    <w:rsid w:val="00E71672"/>
    <w:rsid w:val="00E92FF5"/>
    <w:rsid w:val="00EE5865"/>
    <w:rsid w:val="00F03DA4"/>
    <w:rsid w:val="00F35379"/>
    <w:rsid w:val="00FC3296"/>
    <w:rsid w:val="00FF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FC63B"/>
  <w15:docId w15:val="{D9170B52-0CBB-4D0C-A975-526F54EF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14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D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12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10"/>
    <w:rPr>
      <w:rFonts w:ascii="Times New Roman" w:hAnsi="Times New Roman"/>
      <w:sz w:val="0"/>
      <w:szCs w:val="0"/>
    </w:rPr>
  </w:style>
  <w:style w:type="paragraph" w:styleId="BodyText">
    <w:name w:val="Body Text"/>
    <w:basedOn w:val="Normal"/>
    <w:link w:val="BodyTextChar"/>
    <w:unhideWhenUsed/>
    <w:rsid w:val="00A46FF0"/>
    <w:pPr>
      <w:spacing w:after="120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rsid w:val="00A46FF0"/>
    <w:rPr>
      <w:rFonts w:eastAsia="Calibri"/>
      <w:sz w:val="22"/>
      <w:szCs w:val="22"/>
    </w:rPr>
  </w:style>
  <w:style w:type="paragraph" w:styleId="NoSpacing">
    <w:name w:val="No Spacing"/>
    <w:uiPriority w:val="1"/>
    <w:qFormat/>
    <w:rsid w:val="00A46FF0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Stojanovic</dc:creator>
  <cp:lastModifiedBy>Aleksandar Conic</cp:lastModifiedBy>
  <cp:revision>5</cp:revision>
  <cp:lastPrinted>2016-08-18T09:18:00Z</cp:lastPrinted>
  <dcterms:created xsi:type="dcterms:W3CDTF">2023-07-27T12:08:00Z</dcterms:created>
  <dcterms:modified xsi:type="dcterms:W3CDTF">2024-06-11T06:58:00Z</dcterms:modified>
</cp:coreProperties>
</file>